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3A49" w14:textId="361B8C2A" w:rsidR="00735A05" w:rsidRDefault="00735A05" w:rsidP="00735A05">
      <w:pPr>
        <w:ind w:left="5387" w:hanging="5"/>
        <w:rPr>
          <w:rFonts w:ascii="Times New Roman" w:hAnsi="Times New Roman" w:cs="Times New Roman"/>
          <w:i/>
          <w:sz w:val="28"/>
          <w:szCs w:val="28"/>
        </w:rPr>
      </w:pPr>
      <w:bookmarkStart w:id="0" w:name="_Hlk188905872"/>
      <w:r>
        <w:rPr>
          <w:rFonts w:ascii="Times New Roman" w:hAnsi="Times New Roman" w:cs="Times New Roman"/>
          <w:sz w:val="28"/>
          <w:szCs w:val="28"/>
        </w:rPr>
        <w:t xml:space="preserve">Приложение № 1 к приказу </w:t>
      </w:r>
      <w:r w:rsidR="000E173A" w:rsidRPr="000E173A">
        <w:rPr>
          <w:rFonts w:ascii="Times New Roman" w:hAnsi="Times New Roman" w:cs="Times New Roman"/>
          <w:i/>
          <w:iCs/>
          <w:sz w:val="28"/>
          <w:szCs w:val="28"/>
        </w:rPr>
        <w:t xml:space="preserve">общеобразовательной </w:t>
      </w:r>
      <w:r w:rsidR="000E173A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Pr="008C7FC0">
        <w:rPr>
          <w:rFonts w:ascii="Times New Roman" w:hAnsi="Times New Roman" w:cs="Times New Roman"/>
          <w:i/>
          <w:sz w:val="28"/>
          <w:szCs w:val="28"/>
        </w:rPr>
        <w:t>…</w:t>
      </w:r>
    </w:p>
    <w:bookmarkEnd w:id="0"/>
    <w:p w14:paraId="0D635A8F" w14:textId="77777777" w:rsidR="000E173A" w:rsidRDefault="000E173A" w:rsidP="00735A05">
      <w:pPr>
        <w:ind w:left="5387" w:hanging="5"/>
        <w:rPr>
          <w:rFonts w:ascii="Times New Roman" w:hAnsi="Times New Roman" w:cs="Times New Roman"/>
          <w:sz w:val="28"/>
          <w:szCs w:val="28"/>
        </w:rPr>
      </w:pPr>
    </w:p>
    <w:p w14:paraId="3585D95D" w14:textId="56E2A29B" w:rsidR="006D2298" w:rsidRDefault="00735A05" w:rsidP="00735A05">
      <w:pPr>
        <w:jc w:val="center"/>
      </w:pPr>
      <w:r w:rsidRPr="00C8063D">
        <w:rPr>
          <w:rFonts w:ascii="Times New Roman" w:hAnsi="Times New Roman" w:cs="Times New Roman"/>
          <w:sz w:val="28"/>
          <w:szCs w:val="28"/>
        </w:rPr>
        <w:t>Стандарт выдачи справок об обучении посредством модуля «Справки» автоматизированной информационной системы «Сетевой город.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26"/>
        <w:gridCol w:w="2354"/>
        <w:gridCol w:w="2248"/>
      </w:tblGrid>
      <w:tr w:rsidR="00A13CA4" w:rsidRPr="006D2298" w14:paraId="78F07BCE" w14:textId="77777777" w:rsidTr="00735A05">
        <w:trPr>
          <w:trHeight w:val="713"/>
        </w:trPr>
        <w:tc>
          <w:tcPr>
            <w:tcW w:w="617" w:type="dxa"/>
            <w:vAlign w:val="center"/>
          </w:tcPr>
          <w:p w14:paraId="6AF08C44" w14:textId="77777777" w:rsidR="00A13CA4" w:rsidRPr="006D2298" w:rsidRDefault="00A13CA4" w:rsidP="0015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81" w:type="dxa"/>
            <w:vAlign w:val="center"/>
          </w:tcPr>
          <w:p w14:paraId="2941F17C" w14:textId="77777777" w:rsidR="00A13CA4" w:rsidRPr="006D2298" w:rsidRDefault="00A13CA4" w:rsidP="0015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процедуры</w:t>
            </w:r>
          </w:p>
        </w:tc>
        <w:tc>
          <w:tcPr>
            <w:tcW w:w="2185" w:type="dxa"/>
            <w:vAlign w:val="center"/>
          </w:tcPr>
          <w:p w14:paraId="61D9E15C" w14:textId="77777777" w:rsidR="00A13CA4" w:rsidRPr="006D2298" w:rsidRDefault="00A13CA4" w:rsidP="0015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2" w:type="dxa"/>
            <w:vAlign w:val="center"/>
          </w:tcPr>
          <w:p w14:paraId="7EA772EA" w14:textId="77777777" w:rsidR="00A13CA4" w:rsidRPr="006D2298" w:rsidRDefault="00A13CA4" w:rsidP="0015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  <w:r w:rsidR="00155815" w:rsidRPr="006D2298">
              <w:rPr>
                <w:rFonts w:ascii="Times New Roman" w:hAnsi="Times New Roman" w:cs="Times New Roman"/>
                <w:b/>
                <w:sz w:val="28"/>
                <w:szCs w:val="28"/>
              </w:rPr>
              <w:t>, мин.</w:t>
            </w:r>
          </w:p>
        </w:tc>
      </w:tr>
      <w:tr w:rsidR="007C6BA8" w:rsidRPr="006D2298" w14:paraId="304CECD2" w14:textId="77777777" w:rsidTr="00CC6151">
        <w:trPr>
          <w:trHeight w:val="1610"/>
        </w:trPr>
        <w:tc>
          <w:tcPr>
            <w:tcW w:w="617" w:type="dxa"/>
          </w:tcPr>
          <w:p w14:paraId="3CCA9754" w14:textId="77777777" w:rsidR="007C6BA8" w:rsidRPr="006D2298" w:rsidRDefault="007C6BA8" w:rsidP="007C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14:paraId="431C5758" w14:textId="77777777" w:rsidR="007C6BA8" w:rsidRDefault="007C6BA8" w:rsidP="007C6BA8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Авторизация в системе «Сетевой город. Образование» с учетной записью Родителя (через ЕСИА)</w:t>
            </w:r>
          </w:p>
        </w:tc>
        <w:tc>
          <w:tcPr>
            <w:tcW w:w="2185" w:type="dxa"/>
            <w:vAlign w:val="center"/>
          </w:tcPr>
          <w:p w14:paraId="314F9F0A" w14:textId="77777777" w:rsidR="007C6BA8" w:rsidRPr="006D2298" w:rsidRDefault="007C6BA8" w:rsidP="00C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2262" w:type="dxa"/>
            <w:vAlign w:val="center"/>
          </w:tcPr>
          <w:p w14:paraId="569514D4" w14:textId="77777777" w:rsidR="007C6BA8" w:rsidRPr="006D2298" w:rsidRDefault="007C6BA8" w:rsidP="007C6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6BA8" w:rsidRPr="006D2298" w14:paraId="741D904E" w14:textId="77777777" w:rsidTr="00CC6151">
        <w:trPr>
          <w:trHeight w:val="1601"/>
        </w:trPr>
        <w:tc>
          <w:tcPr>
            <w:tcW w:w="617" w:type="dxa"/>
          </w:tcPr>
          <w:p w14:paraId="12260C09" w14:textId="77777777" w:rsidR="007C6BA8" w:rsidRPr="006D2298" w:rsidRDefault="007C6BA8" w:rsidP="007C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1" w:type="dxa"/>
          </w:tcPr>
          <w:p w14:paraId="58A85D48" w14:textId="77777777" w:rsidR="007C6BA8" w:rsidRDefault="007C6BA8" w:rsidP="007C6BA8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Переход в раздел «Справки», нажатие кнопки «Получить справку», выбор типа справки, отправка заявки</w:t>
            </w:r>
          </w:p>
        </w:tc>
        <w:tc>
          <w:tcPr>
            <w:tcW w:w="2185" w:type="dxa"/>
            <w:vAlign w:val="center"/>
          </w:tcPr>
          <w:p w14:paraId="4E0F6CD8" w14:textId="77777777" w:rsidR="007C6BA8" w:rsidRPr="006D2298" w:rsidRDefault="007C6BA8" w:rsidP="00C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2262" w:type="dxa"/>
            <w:vAlign w:val="center"/>
          </w:tcPr>
          <w:p w14:paraId="40CF8491" w14:textId="77777777" w:rsidR="007C6BA8" w:rsidRPr="006D2298" w:rsidRDefault="007C6BA8" w:rsidP="007C6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BA8" w:rsidRPr="006D2298" w14:paraId="4AD015E2" w14:textId="77777777" w:rsidTr="00CC6151">
        <w:trPr>
          <w:trHeight w:val="1905"/>
        </w:trPr>
        <w:tc>
          <w:tcPr>
            <w:tcW w:w="617" w:type="dxa"/>
          </w:tcPr>
          <w:p w14:paraId="2D35F42D" w14:textId="77777777" w:rsidR="007C6BA8" w:rsidRPr="006D2298" w:rsidRDefault="007C6BA8" w:rsidP="007C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14:paraId="09E5354C" w14:textId="77777777" w:rsidR="007C6BA8" w:rsidRDefault="007C6BA8" w:rsidP="007C6BA8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Авторизация в системе «Сетевой город. Образование», выбирает заявку для подписания (после получения уведомления)</w:t>
            </w:r>
          </w:p>
        </w:tc>
        <w:tc>
          <w:tcPr>
            <w:tcW w:w="2185" w:type="dxa"/>
            <w:vAlign w:val="center"/>
          </w:tcPr>
          <w:p w14:paraId="393A5B02" w14:textId="77777777" w:rsidR="007C6BA8" w:rsidRPr="006D2298" w:rsidRDefault="007C6BA8" w:rsidP="00C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учреждения</w:t>
            </w:r>
          </w:p>
        </w:tc>
        <w:tc>
          <w:tcPr>
            <w:tcW w:w="2262" w:type="dxa"/>
            <w:vAlign w:val="center"/>
          </w:tcPr>
          <w:p w14:paraId="0EC230A0" w14:textId="77777777" w:rsidR="007C6BA8" w:rsidRPr="006D2298" w:rsidRDefault="007C6BA8" w:rsidP="007C6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</w:p>
        </w:tc>
      </w:tr>
      <w:tr w:rsidR="007C6BA8" w:rsidRPr="006D2298" w14:paraId="0D4E6916" w14:textId="77777777" w:rsidTr="00CC6151">
        <w:trPr>
          <w:trHeight w:val="2156"/>
        </w:trPr>
        <w:tc>
          <w:tcPr>
            <w:tcW w:w="617" w:type="dxa"/>
          </w:tcPr>
          <w:p w14:paraId="2BE45BF0" w14:textId="77777777" w:rsidR="007C6BA8" w:rsidRPr="006D2298" w:rsidRDefault="007C6BA8" w:rsidP="007C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 w14:paraId="72A7E20C" w14:textId="77777777" w:rsidR="007C6BA8" w:rsidRDefault="007C6BA8" w:rsidP="007C6BA8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Формирование справки (нажимает кнопку сформировать справку), выбор сертификата для подписания справки, подпись (справка сформирована)</w:t>
            </w:r>
          </w:p>
        </w:tc>
        <w:tc>
          <w:tcPr>
            <w:tcW w:w="2185" w:type="dxa"/>
            <w:vAlign w:val="center"/>
          </w:tcPr>
          <w:p w14:paraId="2D97DAB9" w14:textId="77777777" w:rsidR="007C6BA8" w:rsidRPr="006D2298" w:rsidRDefault="007C6BA8" w:rsidP="00C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учреждения</w:t>
            </w:r>
          </w:p>
        </w:tc>
        <w:tc>
          <w:tcPr>
            <w:tcW w:w="2262" w:type="dxa"/>
            <w:vAlign w:val="center"/>
          </w:tcPr>
          <w:p w14:paraId="35AEC87E" w14:textId="77777777" w:rsidR="007C6BA8" w:rsidRPr="006D2298" w:rsidRDefault="007C6BA8" w:rsidP="007C6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BA8" w:rsidRPr="006D2298" w14:paraId="76F76D64" w14:textId="77777777" w:rsidTr="00CC6151">
        <w:trPr>
          <w:trHeight w:val="1529"/>
        </w:trPr>
        <w:tc>
          <w:tcPr>
            <w:tcW w:w="617" w:type="dxa"/>
          </w:tcPr>
          <w:p w14:paraId="14222645" w14:textId="77777777" w:rsidR="007C6BA8" w:rsidRPr="006D2298" w:rsidRDefault="007C6BA8" w:rsidP="007C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</w:tcPr>
          <w:p w14:paraId="7D22DE29" w14:textId="77777777" w:rsidR="007C6BA8" w:rsidRDefault="007C6BA8" w:rsidP="007C6BA8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Авторизация в системе «Сетевой город. Образование» с учетной записью Родителя (через ЕСИА)</w:t>
            </w:r>
          </w:p>
        </w:tc>
        <w:tc>
          <w:tcPr>
            <w:tcW w:w="2185" w:type="dxa"/>
            <w:vAlign w:val="center"/>
          </w:tcPr>
          <w:p w14:paraId="3DB1B478" w14:textId="77777777" w:rsidR="007C6BA8" w:rsidRPr="006D2298" w:rsidRDefault="007C6BA8" w:rsidP="00C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учреждения</w:t>
            </w:r>
          </w:p>
        </w:tc>
        <w:tc>
          <w:tcPr>
            <w:tcW w:w="2262" w:type="dxa"/>
            <w:vAlign w:val="center"/>
          </w:tcPr>
          <w:p w14:paraId="656536E2" w14:textId="77777777" w:rsidR="007C6BA8" w:rsidRPr="006D2298" w:rsidRDefault="007C6BA8" w:rsidP="007C6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6BA8" w:rsidRPr="006D2298" w14:paraId="4695AD67" w14:textId="77777777" w:rsidTr="00CC6151">
        <w:trPr>
          <w:trHeight w:val="1282"/>
        </w:trPr>
        <w:tc>
          <w:tcPr>
            <w:tcW w:w="617" w:type="dxa"/>
          </w:tcPr>
          <w:p w14:paraId="0D2C87BF" w14:textId="77777777" w:rsidR="007C6BA8" w:rsidRPr="006D2298" w:rsidRDefault="007C6BA8" w:rsidP="007C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1" w:type="dxa"/>
          </w:tcPr>
          <w:p w14:paraId="00606BF4" w14:textId="77777777" w:rsidR="007C6BA8" w:rsidRDefault="007C6BA8" w:rsidP="007C6BA8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Переход в раздел «Справки», скачивает справку со статусом «Сформирована»</w:t>
            </w:r>
          </w:p>
        </w:tc>
        <w:tc>
          <w:tcPr>
            <w:tcW w:w="2185" w:type="dxa"/>
            <w:vAlign w:val="center"/>
          </w:tcPr>
          <w:p w14:paraId="0E1A20A6" w14:textId="77777777" w:rsidR="007C6BA8" w:rsidRPr="006D2298" w:rsidRDefault="007C6BA8" w:rsidP="00CC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2262" w:type="dxa"/>
            <w:vAlign w:val="center"/>
          </w:tcPr>
          <w:p w14:paraId="1B632BD8" w14:textId="77777777" w:rsidR="007C6BA8" w:rsidRPr="006D2298" w:rsidRDefault="007C6BA8" w:rsidP="007C6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815" w:rsidRPr="006D2298" w14:paraId="38888D4B" w14:textId="77777777" w:rsidTr="00735A05">
        <w:trPr>
          <w:trHeight w:val="625"/>
        </w:trPr>
        <w:tc>
          <w:tcPr>
            <w:tcW w:w="7083" w:type="dxa"/>
            <w:gridSpan w:val="3"/>
            <w:vAlign w:val="center"/>
          </w:tcPr>
          <w:p w14:paraId="772A33B6" w14:textId="77777777" w:rsidR="00155815" w:rsidRPr="006D2298" w:rsidRDefault="00155815" w:rsidP="006D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2" w:type="dxa"/>
            <w:vAlign w:val="center"/>
          </w:tcPr>
          <w:p w14:paraId="290ED184" w14:textId="77777777" w:rsidR="00155815" w:rsidRPr="006D2298" w:rsidRDefault="00155815" w:rsidP="0015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69A15601" w14:textId="77777777" w:rsidR="0092604C" w:rsidRDefault="0092604C" w:rsidP="00DA7C6A"/>
    <w:sectPr w:rsidR="0092604C" w:rsidSect="00FE78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A4"/>
    <w:rsid w:val="000E173A"/>
    <w:rsid w:val="00155815"/>
    <w:rsid w:val="0029739E"/>
    <w:rsid w:val="0040573C"/>
    <w:rsid w:val="00450CE0"/>
    <w:rsid w:val="006D2298"/>
    <w:rsid w:val="00735A05"/>
    <w:rsid w:val="007C6BA8"/>
    <w:rsid w:val="008C7FC0"/>
    <w:rsid w:val="0092604C"/>
    <w:rsid w:val="00A13CA4"/>
    <w:rsid w:val="00B77CF6"/>
    <w:rsid w:val="00CC6151"/>
    <w:rsid w:val="00DA7C6A"/>
    <w:rsid w:val="00E97CCC"/>
    <w:rsid w:val="00FA57A6"/>
    <w:rsid w:val="00FE787A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BC0C"/>
  <w15:chartTrackingRefBased/>
  <w15:docId w15:val="{45E0E549-622F-4951-9612-3DD09408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C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Сергей Васильевич</dc:creator>
  <cp:keywords/>
  <dc:description/>
  <cp:lastModifiedBy>Сергей Алексеенко</cp:lastModifiedBy>
  <cp:revision>10</cp:revision>
  <dcterms:created xsi:type="dcterms:W3CDTF">2025-01-25T06:15:00Z</dcterms:created>
  <dcterms:modified xsi:type="dcterms:W3CDTF">2025-01-27T11:12:00Z</dcterms:modified>
</cp:coreProperties>
</file>