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56A9" w14:textId="46DB35B5" w:rsidR="00670D02" w:rsidRDefault="00670D02" w:rsidP="00670D02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748A">
        <w:rPr>
          <w:rFonts w:ascii="Times New Roman" w:hAnsi="Times New Roman" w:cs="Times New Roman"/>
          <w:b/>
          <w:bCs/>
          <w:i/>
          <w:sz w:val="24"/>
          <w:szCs w:val="24"/>
        </w:rPr>
        <w:t>ПРОЕКТ</w:t>
      </w:r>
    </w:p>
    <w:p w14:paraId="5984005F" w14:textId="77777777" w:rsidR="00D86006" w:rsidRDefault="00D86006" w:rsidP="00BF74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A82DC7" w14:textId="3ED6F3E7" w:rsidR="00BF748A" w:rsidRPr="00D86006" w:rsidRDefault="00BF748A" w:rsidP="00BF74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60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БЛАНК </w:t>
      </w:r>
      <w:r w:rsidR="00426AAF">
        <w:rPr>
          <w:rFonts w:ascii="Times New Roman" w:hAnsi="Times New Roman" w:cs="Times New Roman"/>
          <w:b/>
          <w:bCs/>
          <w:i/>
          <w:sz w:val="24"/>
          <w:szCs w:val="24"/>
        </w:rPr>
        <w:t>ОБЩЕОБРАЗОВАТЕЛЬНОЙ ОРГАНИЗАЦИИ</w:t>
      </w:r>
    </w:p>
    <w:p w14:paraId="0771E5C6" w14:textId="1A764900" w:rsidR="00BF748A" w:rsidRDefault="00BF748A" w:rsidP="00670D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3862EF24" w14:textId="77777777" w:rsidR="00D86006" w:rsidRDefault="00D86006" w:rsidP="00BF74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D85D0" w14:textId="380F2749" w:rsidR="00BF748A" w:rsidRDefault="00BF748A" w:rsidP="00BF74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«___» ___________ 2025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№ _______________</w:t>
      </w:r>
    </w:p>
    <w:p w14:paraId="06061345" w14:textId="3D74697A" w:rsidR="00BF748A" w:rsidRDefault="00BF748A" w:rsidP="00BF74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32B4" w14:textId="77777777" w:rsidR="00BF748A" w:rsidRDefault="00BF748A" w:rsidP="00670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975E" w14:textId="152AE002" w:rsidR="00670D02" w:rsidRPr="00C8063D" w:rsidRDefault="006173D7" w:rsidP="00670D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63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04CF32AB" w14:textId="34986CA7" w:rsidR="00BF748A" w:rsidRPr="00C8063D" w:rsidRDefault="00BF748A" w:rsidP="00BF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348F6" w14:textId="77777777" w:rsidR="00C8063D" w:rsidRDefault="00C8063D" w:rsidP="00BF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D11" w14:textId="52A4C2D5" w:rsidR="00BF748A" w:rsidRPr="00C8063D" w:rsidRDefault="00BF748A" w:rsidP="00BF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063D">
        <w:rPr>
          <w:rFonts w:ascii="Times New Roman" w:hAnsi="Times New Roman" w:cs="Times New Roman"/>
          <w:b/>
          <w:bCs/>
          <w:sz w:val="28"/>
          <w:szCs w:val="28"/>
        </w:rPr>
        <w:t>Об утверждении образц</w:t>
      </w:r>
      <w:r w:rsidR="00C8063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8063D">
        <w:rPr>
          <w:rFonts w:ascii="Times New Roman" w:hAnsi="Times New Roman" w:cs="Times New Roman"/>
          <w:b/>
          <w:bCs/>
          <w:sz w:val="28"/>
          <w:szCs w:val="28"/>
        </w:rPr>
        <w:t xml:space="preserve"> справок об </w:t>
      </w:r>
    </w:p>
    <w:p w14:paraId="2B2005B0" w14:textId="4DEB3032" w:rsidR="00BF748A" w:rsidRPr="00C8063D" w:rsidRDefault="00C8063D" w:rsidP="00BF74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F748A" w:rsidRPr="00C8063D">
        <w:rPr>
          <w:rFonts w:ascii="Times New Roman" w:hAnsi="Times New Roman" w:cs="Times New Roman"/>
          <w:b/>
          <w:bCs/>
          <w:sz w:val="28"/>
          <w:szCs w:val="28"/>
        </w:rPr>
        <w:t xml:space="preserve">бучении и 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BF748A" w:rsidRPr="00C8063D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</w:t>
      </w:r>
    </w:p>
    <w:p w14:paraId="4DA8F6CE" w14:textId="4E9D939A" w:rsidR="00BF748A" w:rsidRPr="00C8063D" w:rsidRDefault="00BF748A" w:rsidP="00BF74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63D">
        <w:rPr>
          <w:rFonts w:ascii="Times New Roman" w:hAnsi="Times New Roman" w:cs="Times New Roman"/>
          <w:b/>
          <w:bCs/>
          <w:sz w:val="28"/>
          <w:szCs w:val="28"/>
        </w:rPr>
        <w:t>и выдач</w:t>
      </w:r>
      <w:r w:rsidR="00C806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80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F81FA" w14:textId="36AA00DA" w:rsidR="00BF748A" w:rsidRPr="00C8063D" w:rsidRDefault="00BF748A" w:rsidP="00BF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EF8B68" w14:textId="77777777" w:rsidR="00BF748A" w:rsidRPr="00C8063D" w:rsidRDefault="00BF748A" w:rsidP="00BF74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FBBB34" w14:textId="311FFA09" w:rsidR="006173D7" w:rsidRPr="00C8063D" w:rsidRDefault="006173D7" w:rsidP="00D86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428E4" w:rsidRPr="00C8063D">
        <w:rPr>
          <w:rFonts w:ascii="Times New Roman" w:hAnsi="Times New Roman" w:cs="Times New Roman"/>
          <w:sz w:val="28"/>
          <w:szCs w:val="28"/>
        </w:rPr>
        <w:t>письма</w:t>
      </w:r>
      <w:r w:rsidRPr="00C8063D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4428E4" w:rsidRPr="00C8063D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="00670D02" w:rsidRPr="00C8063D">
        <w:rPr>
          <w:rFonts w:ascii="Times New Roman" w:hAnsi="Times New Roman" w:cs="Times New Roman"/>
          <w:sz w:val="28"/>
          <w:szCs w:val="28"/>
        </w:rPr>
        <w:t xml:space="preserve"> от 17.01.2025 № 3.12-Вн-134/25 «О</w:t>
      </w:r>
      <w:r w:rsidRPr="00C8063D">
        <w:rPr>
          <w:rFonts w:ascii="Times New Roman" w:hAnsi="Times New Roman" w:cs="Times New Roman"/>
          <w:sz w:val="28"/>
          <w:szCs w:val="28"/>
        </w:rPr>
        <w:t xml:space="preserve"> внедрении </w:t>
      </w:r>
      <w:r w:rsidR="004428E4" w:rsidRPr="00C8063D">
        <w:rPr>
          <w:rFonts w:ascii="Times New Roman" w:hAnsi="Times New Roman" w:cs="Times New Roman"/>
          <w:sz w:val="28"/>
          <w:szCs w:val="28"/>
        </w:rPr>
        <w:t xml:space="preserve">модуля «Справки» </w:t>
      </w:r>
      <w:r w:rsidRPr="00C8063D">
        <w:rPr>
          <w:rFonts w:ascii="Times New Roman" w:hAnsi="Times New Roman" w:cs="Times New Roman"/>
          <w:sz w:val="28"/>
          <w:szCs w:val="28"/>
        </w:rPr>
        <w:t>автоматизир</w:t>
      </w:r>
      <w:r w:rsidR="00670D02" w:rsidRPr="00C8063D">
        <w:rPr>
          <w:rFonts w:ascii="Times New Roman" w:hAnsi="Times New Roman" w:cs="Times New Roman"/>
          <w:sz w:val="28"/>
          <w:szCs w:val="28"/>
        </w:rPr>
        <w:t>ованной информационной системы «</w:t>
      </w:r>
      <w:r w:rsidRPr="00C8063D">
        <w:rPr>
          <w:rFonts w:ascii="Times New Roman" w:hAnsi="Times New Roman" w:cs="Times New Roman"/>
          <w:sz w:val="28"/>
          <w:szCs w:val="28"/>
        </w:rPr>
        <w:t>Сетевой город</w:t>
      </w:r>
      <w:r w:rsidR="004428E4" w:rsidRPr="00C8063D">
        <w:rPr>
          <w:rFonts w:ascii="Times New Roman" w:hAnsi="Times New Roman" w:cs="Times New Roman"/>
          <w:sz w:val="28"/>
          <w:szCs w:val="28"/>
        </w:rPr>
        <w:t>. Образование</w:t>
      </w:r>
      <w:r w:rsidR="00670D02" w:rsidRPr="00C8063D">
        <w:rPr>
          <w:rFonts w:ascii="Times New Roman" w:hAnsi="Times New Roman" w:cs="Times New Roman"/>
          <w:sz w:val="28"/>
          <w:szCs w:val="28"/>
        </w:rPr>
        <w:t>» в образовательных организациях</w:t>
      </w:r>
      <w:r w:rsidR="00426AAF">
        <w:rPr>
          <w:rFonts w:ascii="Times New Roman" w:hAnsi="Times New Roman" w:cs="Times New Roman"/>
          <w:sz w:val="28"/>
          <w:szCs w:val="28"/>
        </w:rPr>
        <w:t>»</w:t>
      </w:r>
      <w:r w:rsidR="00670D02" w:rsidRPr="00C8063D">
        <w:rPr>
          <w:rFonts w:ascii="Times New Roman" w:hAnsi="Times New Roman" w:cs="Times New Roman"/>
          <w:sz w:val="28"/>
          <w:szCs w:val="28"/>
        </w:rPr>
        <w:t>,</w:t>
      </w:r>
      <w:r w:rsidRPr="00C8063D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документооборота и упрощения процедуры выдачи справок</w:t>
      </w:r>
      <w:r w:rsidR="00670D02" w:rsidRPr="00C8063D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Pr="00C8063D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C8063D">
        <w:rPr>
          <w:rFonts w:ascii="Times New Roman" w:hAnsi="Times New Roman" w:cs="Times New Roman"/>
          <w:sz w:val="28"/>
          <w:szCs w:val="28"/>
        </w:rPr>
        <w:t>.</w:t>
      </w:r>
    </w:p>
    <w:p w14:paraId="5F7D0A88" w14:textId="77777777" w:rsidR="001839F5" w:rsidRDefault="001839F5" w:rsidP="00D860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98318" w14:textId="213092D0" w:rsidR="00670D02" w:rsidRPr="00C8063D" w:rsidRDefault="006173D7" w:rsidP="00D860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63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C371B52" w14:textId="77777777" w:rsidR="00670D02" w:rsidRDefault="00670D02" w:rsidP="00D860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5F4A9" w14:textId="609BD226" w:rsidR="00C8063D" w:rsidRDefault="00BF748A" w:rsidP="00D860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3D">
        <w:rPr>
          <w:rFonts w:ascii="Times New Roman" w:hAnsi="Times New Roman" w:cs="Times New Roman"/>
          <w:sz w:val="28"/>
          <w:szCs w:val="28"/>
        </w:rPr>
        <w:t xml:space="preserve">Утвердить Стандарт выдачи справок об обучении посредством модуля «Справки» </w:t>
      </w:r>
      <w:r w:rsidR="00670D02" w:rsidRPr="00C8063D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«Сетевой город. Образование»</w:t>
      </w:r>
      <w:r w:rsidR="00C8063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6173D7" w:rsidRPr="00C8063D">
        <w:rPr>
          <w:rFonts w:ascii="Times New Roman" w:hAnsi="Times New Roman" w:cs="Times New Roman"/>
          <w:sz w:val="28"/>
          <w:szCs w:val="28"/>
        </w:rPr>
        <w:t>.</w:t>
      </w:r>
    </w:p>
    <w:p w14:paraId="6F3B863E" w14:textId="54D9D99D" w:rsidR="00C8063D" w:rsidRDefault="00C8063D" w:rsidP="00D860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A20A08">
        <w:rPr>
          <w:rFonts w:ascii="Times New Roman" w:hAnsi="Times New Roman" w:cs="Times New Roman"/>
          <w:sz w:val="28"/>
          <w:szCs w:val="28"/>
        </w:rPr>
        <w:t xml:space="preserve">заполнения и </w:t>
      </w:r>
      <w:r>
        <w:rPr>
          <w:rFonts w:ascii="Times New Roman" w:hAnsi="Times New Roman" w:cs="Times New Roman"/>
          <w:sz w:val="28"/>
          <w:szCs w:val="28"/>
        </w:rPr>
        <w:t>выдачи справок об обучении (приложение № 2)</w:t>
      </w:r>
      <w:r w:rsidRPr="00C8063D">
        <w:rPr>
          <w:rFonts w:ascii="Times New Roman" w:hAnsi="Times New Roman" w:cs="Times New Roman"/>
          <w:sz w:val="28"/>
          <w:szCs w:val="28"/>
        </w:rPr>
        <w:t>.</w:t>
      </w:r>
    </w:p>
    <w:p w14:paraId="20EB3994" w14:textId="34E25AE3" w:rsidR="00C8063D" w:rsidRDefault="00C8063D" w:rsidP="00D860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формы справок (приложение № </w:t>
      </w:r>
      <w:r w:rsidR="001839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063D">
        <w:rPr>
          <w:rFonts w:ascii="Times New Roman" w:hAnsi="Times New Roman" w:cs="Times New Roman"/>
          <w:sz w:val="28"/>
          <w:szCs w:val="28"/>
        </w:rPr>
        <w:t>.</w:t>
      </w:r>
    </w:p>
    <w:p w14:paraId="12FAA93E" w14:textId="6120943B" w:rsidR="006173D7" w:rsidRPr="001839F5" w:rsidRDefault="006173D7" w:rsidP="00D860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F5"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внедрение и функционирование модуля </w:t>
      </w:r>
      <w:r w:rsidR="00670D02" w:rsidRPr="001839F5">
        <w:rPr>
          <w:rFonts w:ascii="Times New Roman" w:hAnsi="Times New Roman" w:cs="Times New Roman"/>
          <w:sz w:val="28"/>
          <w:szCs w:val="28"/>
        </w:rPr>
        <w:t xml:space="preserve">«Справки» </w:t>
      </w:r>
      <w:r w:rsidRPr="001839F5">
        <w:rPr>
          <w:rFonts w:ascii="Times New Roman" w:hAnsi="Times New Roman" w:cs="Times New Roman"/>
          <w:sz w:val="28"/>
          <w:szCs w:val="28"/>
        </w:rPr>
        <w:t>заместителя директо</w:t>
      </w:r>
      <w:r w:rsidR="00670D02" w:rsidRPr="001839F5">
        <w:rPr>
          <w:rFonts w:ascii="Times New Roman" w:hAnsi="Times New Roman" w:cs="Times New Roman"/>
          <w:sz w:val="28"/>
          <w:szCs w:val="28"/>
        </w:rPr>
        <w:t>ра (ФИО)</w:t>
      </w:r>
      <w:r w:rsidRPr="001839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3B6373" w14:textId="51AAED65" w:rsidR="00670D02" w:rsidRPr="001839F5" w:rsidRDefault="006173D7" w:rsidP="00D860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F5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839F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1839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946787" w14:textId="448748E3" w:rsidR="001839F5" w:rsidRDefault="001839F5" w:rsidP="00D86006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настройку и функционирование </w:t>
      </w:r>
      <w:r w:rsidRPr="00C8063D">
        <w:rPr>
          <w:rFonts w:ascii="Times New Roman" w:hAnsi="Times New Roman" w:cs="Times New Roman"/>
          <w:sz w:val="28"/>
          <w:szCs w:val="28"/>
        </w:rPr>
        <w:t>модуля «Справки» автоматизированной информационной системы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06B73" w14:textId="447E45C2" w:rsidR="001839F5" w:rsidRDefault="001839F5" w:rsidP="00D86006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педагогов и родителей</w:t>
      </w:r>
      <w:r w:rsidR="00376592">
        <w:rPr>
          <w:rFonts w:ascii="Times New Roman" w:hAnsi="Times New Roman" w:cs="Times New Roman"/>
          <w:sz w:val="28"/>
          <w:szCs w:val="28"/>
        </w:rPr>
        <w:t xml:space="preserve">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 о порядке выдачи справок об обучении.</w:t>
      </w:r>
    </w:p>
    <w:p w14:paraId="4D1BE7D4" w14:textId="77777777" w:rsidR="006173D7" w:rsidRPr="001839F5" w:rsidRDefault="00E22E83" w:rsidP="00D86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F5">
        <w:rPr>
          <w:rFonts w:ascii="Times New Roman" w:hAnsi="Times New Roman" w:cs="Times New Roman"/>
          <w:sz w:val="28"/>
          <w:szCs w:val="28"/>
        </w:rPr>
        <w:t xml:space="preserve">6. </w:t>
      </w:r>
      <w:r w:rsidR="006173D7" w:rsidRPr="001839F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14:paraId="42997B3E" w14:textId="77777777" w:rsidR="00E22E83" w:rsidRDefault="00E22E83" w:rsidP="0067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01B48" w14:textId="77777777" w:rsidR="001839F5" w:rsidRDefault="001839F5" w:rsidP="0067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3B1AE" w14:textId="77777777" w:rsidR="001839F5" w:rsidRPr="001839F5" w:rsidRDefault="001839F5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9E174" w14:textId="18E0FE45" w:rsidR="006173D7" w:rsidRDefault="006173D7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9F5">
        <w:rPr>
          <w:rFonts w:ascii="Times New Roman" w:hAnsi="Times New Roman" w:cs="Times New Roman"/>
          <w:sz w:val="28"/>
          <w:szCs w:val="28"/>
        </w:rPr>
        <w:t>Д</w:t>
      </w:r>
      <w:r w:rsidR="00E22E83" w:rsidRPr="001839F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839F5" w:rsidRPr="00F35DE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образовательно</w:t>
      </w:r>
      <w:r w:rsidR="00767408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1839F5" w:rsidRPr="00F35D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67408">
        <w:rPr>
          <w:rFonts w:ascii="Times New Roman" w:hAnsi="Times New Roman" w:cs="Times New Roman"/>
          <w:i/>
          <w:sz w:val="28"/>
          <w:szCs w:val="28"/>
          <w:u w:val="single"/>
        </w:rPr>
        <w:t>организации</w:t>
      </w:r>
      <w:r w:rsidR="00E22E83" w:rsidRPr="001839F5">
        <w:rPr>
          <w:rFonts w:ascii="Times New Roman" w:hAnsi="Times New Roman" w:cs="Times New Roman"/>
          <w:sz w:val="28"/>
          <w:szCs w:val="28"/>
        </w:rPr>
        <w:t>:</w:t>
      </w:r>
      <w:r w:rsidR="001839F5" w:rsidRPr="001839F5">
        <w:rPr>
          <w:rFonts w:ascii="Times New Roman" w:hAnsi="Times New Roman" w:cs="Times New Roman"/>
          <w:sz w:val="28"/>
          <w:szCs w:val="28"/>
        </w:rPr>
        <w:t xml:space="preserve"> </w:t>
      </w:r>
      <w:r w:rsidR="00D86006">
        <w:rPr>
          <w:rFonts w:ascii="Times New Roman" w:hAnsi="Times New Roman" w:cs="Times New Roman"/>
          <w:sz w:val="28"/>
          <w:szCs w:val="28"/>
        </w:rPr>
        <w:t>_________</w:t>
      </w:r>
      <w:r w:rsidR="001839F5">
        <w:rPr>
          <w:rFonts w:ascii="Times New Roman" w:hAnsi="Times New Roman" w:cs="Times New Roman"/>
          <w:sz w:val="28"/>
          <w:szCs w:val="28"/>
        </w:rPr>
        <w:t>___________</w:t>
      </w:r>
      <w:r w:rsidR="001839F5" w:rsidRPr="001839F5">
        <w:rPr>
          <w:rFonts w:ascii="Times New Roman" w:hAnsi="Times New Roman" w:cs="Times New Roman"/>
          <w:sz w:val="28"/>
          <w:szCs w:val="28"/>
        </w:rPr>
        <w:t xml:space="preserve">  </w:t>
      </w:r>
      <w:r w:rsidR="00E22E83" w:rsidRPr="001839F5">
        <w:rPr>
          <w:rFonts w:ascii="Times New Roman" w:hAnsi="Times New Roman" w:cs="Times New Roman"/>
          <w:sz w:val="28"/>
          <w:szCs w:val="28"/>
        </w:rPr>
        <w:t>(</w:t>
      </w:r>
      <w:r w:rsidR="00E22E83" w:rsidRPr="00F35DEB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="00E22E83" w:rsidRPr="001839F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D1A01C1" w14:textId="2E91FB05" w:rsidR="001839F5" w:rsidRPr="001839F5" w:rsidRDefault="001839F5" w:rsidP="001839F5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839F5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14:paraId="64BE0606" w14:textId="77777777" w:rsidR="00797363" w:rsidRDefault="00797363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EAD025" w14:textId="5ECFCB7B" w:rsidR="00E22E83" w:rsidRPr="001839F5" w:rsidRDefault="00797363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660A4446" w14:textId="2044661F" w:rsidR="001839F5" w:rsidRDefault="001839F5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0E7FD6" w14:textId="764B2701" w:rsidR="00797363" w:rsidRDefault="00797363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451B7" w14:textId="585FB92A" w:rsidR="00797363" w:rsidRDefault="00797363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9C1EA" w14:textId="77777777" w:rsidR="00797363" w:rsidRDefault="00797363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D6461" w14:textId="77777777" w:rsidR="001839F5" w:rsidRPr="001839F5" w:rsidRDefault="001839F5" w:rsidP="00670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0EA89" w14:textId="77777777" w:rsidR="006173D7" w:rsidRPr="001839F5" w:rsidRDefault="00E22E83" w:rsidP="00F35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9F5">
        <w:rPr>
          <w:rFonts w:ascii="Times New Roman" w:hAnsi="Times New Roman" w:cs="Times New Roman"/>
          <w:sz w:val="28"/>
          <w:szCs w:val="28"/>
        </w:rPr>
        <w:t>С приказом ознакомлены: (ФИО и подписи ответственных лиц)</w:t>
      </w:r>
    </w:p>
    <w:p w14:paraId="6EB271FE" w14:textId="0EF93EC8" w:rsidR="002C677F" w:rsidRPr="001839F5" w:rsidRDefault="002C677F" w:rsidP="00670D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7363" w14:paraId="5521093F" w14:textId="77777777" w:rsidTr="00797363">
        <w:trPr>
          <w:trHeight w:val="511"/>
        </w:trPr>
        <w:tc>
          <w:tcPr>
            <w:tcW w:w="3115" w:type="dxa"/>
            <w:vAlign w:val="center"/>
          </w:tcPr>
          <w:p w14:paraId="408C40CE" w14:textId="6459CB31" w:rsidR="00797363" w:rsidRDefault="00BF748A" w:rsidP="0079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9F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973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  <w:vAlign w:val="center"/>
          </w:tcPr>
          <w:p w14:paraId="5F9EE9EA" w14:textId="55E6A691" w:rsidR="00797363" w:rsidRDefault="00797363" w:rsidP="0079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15" w:type="dxa"/>
            <w:vAlign w:val="center"/>
          </w:tcPr>
          <w:p w14:paraId="6E808FFF" w14:textId="2E91F804" w:rsidR="00797363" w:rsidRDefault="00797363" w:rsidP="0079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97363" w14:paraId="0354C275" w14:textId="77777777" w:rsidTr="00797363">
        <w:tc>
          <w:tcPr>
            <w:tcW w:w="3115" w:type="dxa"/>
          </w:tcPr>
          <w:p w14:paraId="6F6C8708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185333F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E0BBCBF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363" w14:paraId="365700B2" w14:textId="77777777" w:rsidTr="00797363">
        <w:tc>
          <w:tcPr>
            <w:tcW w:w="3115" w:type="dxa"/>
          </w:tcPr>
          <w:p w14:paraId="65B4B886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117EB76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B0E53B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363" w14:paraId="0E2DA44E" w14:textId="77777777" w:rsidTr="00797363">
        <w:tc>
          <w:tcPr>
            <w:tcW w:w="3115" w:type="dxa"/>
          </w:tcPr>
          <w:p w14:paraId="12098B72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33754A1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B67184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363" w14:paraId="3BDDE7C5" w14:textId="77777777" w:rsidTr="00797363">
        <w:tc>
          <w:tcPr>
            <w:tcW w:w="3115" w:type="dxa"/>
          </w:tcPr>
          <w:p w14:paraId="08050587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3B1C091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35612E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363" w14:paraId="2565491C" w14:textId="77777777" w:rsidTr="00797363">
        <w:tc>
          <w:tcPr>
            <w:tcW w:w="3115" w:type="dxa"/>
          </w:tcPr>
          <w:p w14:paraId="6B064E65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FA6350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C0E02E" w14:textId="77777777" w:rsidR="00797363" w:rsidRDefault="0079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A435E" w14:textId="17B5FCB7" w:rsidR="00BF748A" w:rsidRPr="001839F5" w:rsidRDefault="00BF74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80D4E6" w14:textId="3902B351" w:rsidR="00BF748A" w:rsidRDefault="00BF748A" w:rsidP="00BF74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266B" w14:textId="77777777" w:rsidR="00BF748A" w:rsidRPr="006173D7" w:rsidRDefault="00BF748A" w:rsidP="00670D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748A" w:rsidRPr="006173D7" w:rsidSect="00D8600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A199" w14:textId="77777777" w:rsidR="00A63B8D" w:rsidRDefault="00A63B8D" w:rsidP="00670D02">
      <w:pPr>
        <w:spacing w:after="0" w:line="240" w:lineRule="auto"/>
      </w:pPr>
      <w:r>
        <w:separator/>
      </w:r>
    </w:p>
  </w:endnote>
  <w:endnote w:type="continuationSeparator" w:id="0">
    <w:p w14:paraId="04E8EE1D" w14:textId="77777777" w:rsidR="00A63B8D" w:rsidRDefault="00A63B8D" w:rsidP="0067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E3C2" w14:textId="77777777" w:rsidR="00A63B8D" w:rsidRDefault="00A63B8D" w:rsidP="00670D02">
      <w:pPr>
        <w:spacing w:after="0" w:line="240" w:lineRule="auto"/>
      </w:pPr>
      <w:r>
        <w:separator/>
      </w:r>
    </w:p>
  </w:footnote>
  <w:footnote w:type="continuationSeparator" w:id="0">
    <w:p w14:paraId="2ADBCF21" w14:textId="77777777" w:rsidR="00A63B8D" w:rsidRDefault="00A63B8D" w:rsidP="0067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40E"/>
    <w:multiLevelType w:val="hybridMultilevel"/>
    <w:tmpl w:val="9FAAD2FE"/>
    <w:lvl w:ilvl="0" w:tplc="F2F06DD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5D172C"/>
    <w:multiLevelType w:val="multilevel"/>
    <w:tmpl w:val="3A0E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F720F"/>
    <w:multiLevelType w:val="multilevel"/>
    <w:tmpl w:val="1014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515FB"/>
    <w:multiLevelType w:val="multilevel"/>
    <w:tmpl w:val="D1682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5DE01665"/>
    <w:multiLevelType w:val="multilevel"/>
    <w:tmpl w:val="AA0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04"/>
    <w:rsid w:val="00082344"/>
    <w:rsid w:val="001839F5"/>
    <w:rsid w:val="001F39AB"/>
    <w:rsid w:val="002C677F"/>
    <w:rsid w:val="00376592"/>
    <w:rsid w:val="003C1A46"/>
    <w:rsid w:val="003D1404"/>
    <w:rsid w:val="0040573C"/>
    <w:rsid w:val="00426AAF"/>
    <w:rsid w:val="004428E4"/>
    <w:rsid w:val="004B60E5"/>
    <w:rsid w:val="005B44DC"/>
    <w:rsid w:val="005C5D8B"/>
    <w:rsid w:val="00612FB0"/>
    <w:rsid w:val="006173D7"/>
    <w:rsid w:val="00670D02"/>
    <w:rsid w:val="00767408"/>
    <w:rsid w:val="007907ED"/>
    <w:rsid w:val="00797363"/>
    <w:rsid w:val="008B716A"/>
    <w:rsid w:val="009053F6"/>
    <w:rsid w:val="009C7F71"/>
    <w:rsid w:val="00A20A08"/>
    <w:rsid w:val="00A63B8D"/>
    <w:rsid w:val="00AA260A"/>
    <w:rsid w:val="00AF4059"/>
    <w:rsid w:val="00BF748A"/>
    <w:rsid w:val="00C3561B"/>
    <w:rsid w:val="00C8063D"/>
    <w:rsid w:val="00CC0822"/>
    <w:rsid w:val="00D164DB"/>
    <w:rsid w:val="00D77CAE"/>
    <w:rsid w:val="00D86006"/>
    <w:rsid w:val="00E22E83"/>
    <w:rsid w:val="00E920A3"/>
    <w:rsid w:val="00EE07F0"/>
    <w:rsid w:val="00F35DEB"/>
    <w:rsid w:val="00F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30A"/>
  <w15:chartTrackingRefBased/>
  <w15:docId w15:val="{DE889206-F21F-42E2-98D8-27D2E4A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70D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0D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0D0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F40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F40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F405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40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F405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4059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9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984A-2191-4B20-9808-413CED7F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Снегина Светлана Ивановна</dc:creator>
  <cp:keywords/>
  <dc:description/>
  <cp:lastModifiedBy>Алексеенко Сергей Васильевич</cp:lastModifiedBy>
  <cp:revision>22</cp:revision>
  <dcterms:created xsi:type="dcterms:W3CDTF">2025-01-14T04:19:00Z</dcterms:created>
  <dcterms:modified xsi:type="dcterms:W3CDTF">2025-01-27T21:20:00Z</dcterms:modified>
</cp:coreProperties>
</file>